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3B0CC" w14:textId="5ACC8FA4" w:rsidR="009D27D2" w:rsidRPr="0047679F" w:rsidRDefault="009D27D2" w:rsidP="009D27D2">
      <w:pPr>
        <w:jc w:val="center"/>
        <w:rPr>
          <w:rFonts w:ascii="Century Gothic" w:eastAsia="Times New Roman" w:hAnsi="Century Gothic" w:cs="Times New Roman"/>
          <w:sz w:val="40"/>
          <w:szCs w:val="40"/>
          <w:lang w:val="es-ES"/>
        </w:rPr>
      </w:pPr>
      <w:bookmarkStart w:id="0" w:name="_GoBack"/>
      <w:bookmarkEnd w:id="0"/>
      <w:r w:rsidRPr="0047679F">
        <w:rPr>
          <w:rFonts w:ascii="Century Gothic" w:eastAsia="Times New Roman" w:hAnsi="Century Gothic" w:cs="Times New Roman"/>
          <w:sz w:val="40"/>
          <w:szCs w:val="40"/>
          <w:lang w:val="es-ES"/>
        </w:rPr>
        <w:t xml:space="preserve">25 </w:t>
      </w:r>
      <w:r w:rsidR="0047679F">
        <w:rPr>
          <w:rFonts w:ascii="Century Gothic" w:eastAsia="Times New Roman" w:hAnsi="Century Gothic" w:cs="Times New Roman"/>
          <w:sz w:val="40"/>
          <w:szCs w:val="40"/>
          <w:lang w:val="es-ES"/>
        </w:rPr>
        <w:t>m</w:t>
      </w:r>
      <w:r w:rsidR="0047679F" w:rsidRPr="0047679F">
        <w:rPr>
          <w:rFonts w:ascii="Century Gothic" w:eastAsia="Times New Roman" w:hAnsi="Century Gothic" w:cs="Times New Roman"/>
          <w:sz w:val="40"/>
          <w:szCs w:val="40"/>
          <w:lang w:val="es-ES"/>
        </w:rPr>
        <w:t>aneras de usar letras magnéticas en el hogar</w:t>
      </w:r>
    </w:p>
    <w:p w14:paraId="38928456" w14:textId="77777777" w:rsidR="009D27D2" w:rsidRPr="00277843" w:rsidRDefault="009D27D2">
      <w:pPr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1400B5F2" w14:textId="15E5FC77" w:rsidR="007308B1" w:rsidRPr="00277843" w:rsidRDefault="004012B6" w:rsidP="007308B1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Fonts w:ascii="Century Gothic" w:eastAsia="Times New Roman" w:hAnsi="Century Gothic" w:cs="Times New Roman"/>
          <w:b/>
          <w:sz w:val="20"/>
          <w:szCs w:val="20"/>
          <w:lang w:val="es-ES"/>
        </w:rPr>
        <w:t>JUGANDO CON LAS LETRAS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A</w:t>
      </w:r>
      <w:r w:rsidR="006E74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nime</w:t>
      </w:r>
      <w:r w:rsidR="00EF678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a los niños a jugar con las letras magnéticas en el</w:t>
      </w:r>
      <w:r w:rsidR="007308B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refrigerador o en una mesa. Ju</w:t>
      </w:r>
      <w:r w:rsidR="00EF678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ga</w:t>
      </w:r>
      <w:r w:rsidR="007308B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r</w:t>
      </w:r>
      <w:r w:rsidR="00EF678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con </w:t>
      </w:r>
      <w:r w:rsidR="007308B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letras</w:t>
      </w:r>
      <w:r w:rsidR="00EF678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les </w:t>
      </w:r>
      <w:r w:rsidR="00EF678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permite a los niños aprender más acerca de cómo se ven.</w:t>
      </w:r>
    </w:p>
    <w:p w14:paraId="185A0EFE" w14:textId="77777777" w:rsidR="007308B1" w:rsidRPr="00277843" w:rsidRDefault="007308B1" w:rsidP="007308B1">
      <w:pPr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22FBCA64" w14:textId="3C1B585B" w:rsidR="008E068D" w:rsidRPr="00277843" w:rsidRDefault="004012B6" w:rsidP="008E068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CREANDO</w:t>
      </w:r>
      <w:r w:rsidR="00E464D2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 NOMBRE</w:t>
      </w: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S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7308B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El nombre de un niño es su palabra más importante. Ha</w:t>
      </w:r>
      <w:r w:rsidR="006E74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ga</w:t>
      </w:r>
      <w:r w:rsidR="007308B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que los niños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cree</w:t>
      </w:r>
      <w:r w:rsidR="007308B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n sus nombres varias veces, mezclando las letras, creando </w:t>
      </w:r>
      <w:r w:rsidR="00E464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su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</w:t>
      </w:r>
      <w:r w:rsidR="00E464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nombre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</w:t>
      </w:r>
      <w:r w:rsidR="007308B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y comprobándolo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</w:t>
      </w:r>
      <w:r w:rsidR="007308B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E464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con su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</w:t>
      </w:r>
      <w:r w:rsidR="00E464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nombre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</w:t>
      </w:r>
      <w:r w:rsidR="00E464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escrito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</w:t>
      </w:r>
      <w:r w:rsidR="007308B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en una tarjeta.</w:t>
      </w:r>
    </w:p>
    <w:p w14:paraId="277CDEA8" w14:textId="77777777" w:rsidR="008E068D" w:rsidRPr="00277843" w:rsidRDefault="008E068D" w:rsidP="008E068D">
      <w:pPr>
        <w:pStyle w:val="ListParagraph"/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42CDA378" w14:textId="4604BAA1" w:rsidR="008E068D" w:rsidRPr="00277843" w:rsidRDefault="0047679F" w:rsidP="008E068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Fonts w:ascii="Century Gothic" w:eastAsia="Times New Roman" w:hAnsi="Century Gothic" w:cs="Times New Roman"/>
          <w:b/>
          <w:sz w:val="20"/>
          <w:szCs w:val="20"/>
          <w:lang w:val="es-ES"/>
        </w:rPr>
        <w:t>COINCIDIENDO</w:t>
      </w:r>
      <w:r w:rsidR="008E068D" w:rsidRPr="00277843">
        <w:rPr>
          <w:rFonts w:ascii="Century Gothic" w:eastAsia="Times New Roman" w:hAnsi="Century Gothic" w:cs="Times New Roman"/>
          <w:b/>
          <w:sz w:val="20"/>
          <w:szCs w:val="20"/>
          <w:lang w:val="es-ES"/>
        </w:rPr>
        <w:t xml:space="preserve"> LETRAS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Invite a los niños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a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encontrar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otras letras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que </w:t>
      </w:r>
      <w:r w:rsidR="006E74D4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parezcan</w:t>
      </w:r>
      <w:r w:rsidR="004012B6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 exactamente lo mismo que una letra de su nombre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4012B6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>(</w:t>
      </w:r>
      <w:r w:rsidR="004012B6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p. ej.,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colocar una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u w:val="single"/>
          <w:lang w:val="es-ES"/>
        </w:rPr>
        <w:t>m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en el refrigerador y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4012B6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hacer que </w:t>
      </w:r>
      <w:r w:rsidR="004012B6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el niño encuentre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todas las letras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6E74D4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que se parezcan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).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Ellos no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necesitan saber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el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nombre de la letra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>.</w:t>
      </w:r>
    </w:p>
    <w:p w14:paraId="69D1FA78" w14:textId="77777777" w:rsidR="008E068D" w:rsidRPr="00277843" w:rsidRDefault="008E068D" w:rsidP="008E068D">
      <w:pPr>
        <w:pStyle w:val="ListParagraph"/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1050710F" w14:textId="6CD23D87" w:rsidR="008E068D" w:rsidRPr="00277843" w:rsidRDefault="004012B6" w:rsidP="00E464D2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JUGANDO CON EL</w:t>
      </w:r>
      <w:r w:rsidR="008E068D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 NOMBRE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6E74D4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Haga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 que los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niños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creen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nombres de amigos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o familiares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.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Haga que cree</w:t>
      </w:r>
      <w:r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n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el nombre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,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mezcl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e</w:t>
      </w:r>
      <w:r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n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 las letras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y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repita</w:t>
      </w:r>
      <w:r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n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 los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nombres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E464D2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varias veces</w:t>
      </w:r>
      <w:r w:rsidR="00E464D2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>.</w:t>
      </w:r>
    </w:p>
    <w:p w14:paraId="2C1C965F" w14:textId="77777777" w:rsidR="008E068D" w:rsidRPr="00277843" w:rsidRDefault="008E068D" w:rsidP="008E068D">
      <w:pPr>
        <w:pStyle w:val="ListParagraph"/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5E5BAC07" w14:textId="70FBF4DD" w:rsidR="00E01426" w:rsidRPr="00277843" w:rsidRDefault="004012B6" w:rsidP="00E0142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Fonts w:ascii="Century Gothic" w:eastAsia="Times New Roman" w:hAnsi="Century Gothic" w:cs="Times New Roman"/>
          <w:b/>
          <w:sz w:val="20"/>
          <w:szCs w:val="20"/>
          <w:lang w:val="es-ES"/>
        </w:rPr>
        <w:t>FORMANDO PALABRAS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6E74D4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Haga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una palabra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sencilla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como </w:t>
      </w:r>
      <w:r w:rsidR="00BE5A84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"</w:t>
      </w:r>
      <w:proofErr w:type="spellStart"/>
      <w:r w:rsidR="00BE5A84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mom</w:t>
      </w:r>
      <w:proofErr w:type="spellEnd"/>
      <w:r w:rsidR="00BE5A84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"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o </w:t>
      </w:r>
      <w:r w:rsidR="00BE5A84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"dad"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AC3D1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o </w:t>
      </w:r>
      <w:r w:rsidR="00BE5A84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"</w:t>
      </w:r>
      <w:proofErr w:type="spellStart"/>
      <w:r w:rsidR="00BE5A84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sun</w:t>
      </w:r>
      <w:proofErr w:type="spellEnd"/>
      <w:r w:rsidR="00BE5A84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"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y que su hijo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haga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la misma palabra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, haciendo coincidir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cada letra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por debajo del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modelo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(</w:t>
      </w:r>
      <w:proofErr w:type="spellStart"/>
      <w:r w:rsidR="000F04EF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>sun</w:t>
      </w:r>
      <w:proofErr w:type="spellEnd"/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-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8E068D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s</w:t>
      </w:r>
      <w:r w:rsidR="000F04EF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>-u</w:t>
      </w:r>
      <w:r w:rsidR="008E068D" w:rsidRPr="00277843">
        <w:rPr>
          <w:rStyle w:val="atn"/>
          <w:rFonts w:ascii="Century Gothic" w:hAnsi="Century Gothic" w:cs="Arial"/>
          <w:color w:val="222222"/>
          <w:sz w:val="20"/>
          <w:szCs w:val="20"/>
          <w:lang w:val="es-ES"/>
        </w:rPr>
        <w:t>-</w:t>
      </w:r>
      <w:r w:rsidR="000F04EF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>n</w:t>
      </w:r>
      <w:r w:rsidR="008E068D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>).</w:t>
      </w:r>
    </w:p>
    <w:p w14:paraId="1C04E471" w14:textId="77777777" w:rsidR="00E01426" w:rsidRPr="00277843" w:rsidRDefault="00E01426" w:rsidP="00E01426">
      <w:pPr>
        <w:pStyle w:val="ListParagraph"/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2B9908A7" w14:textId="47977791" w:rsidR="00E01426" w:rsidRPr="00277843" w:rsidRDefault="0047679F" w:rsidP="00E0142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ORDENANDO LAS LETRAS</w:t>
      </w:r>
      <w:r w:rsidR="00E01426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E0142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Haga que su hijo ponga las letras magnéticas minúsculas en el orden del alfabeto. Luego puede apuntar a ellas y cantar la canción del alfabeto. Haga que repita el proceso con letras mayúsculas.</w:t>
      </w:r>
    </w:p>
    <w:p w14:paraId="449C7BA0" w14:textId="77777777" w:rsidR="00E01426" w:rsidRPr="00277843" w:rsidRDefault="00E01426" w:rsidP="00E01426">
      <w:pPr>
        <w:pStyle w:val="ListParagraph"/>
        <w:rPr>
          <w:rFonts w:ascii="Century Gothic" w:eastAsia="Times New Roman" w:hAnsi="Century Gothic" w:cs="Times New Roman"/>
          <w:b/>
          <w:sz w:val="20"/>
          <w:szCs w:val="20"/>
          <w:lang w:val="es-ES"/>
        </w:rPr>
      </w:pPr>
    </w:p>
    <w:p w14:paraId="6F19422F" w14:textId="67BC1ACB" w:rsidR="00E01426" w:rsidRPr="00277843" w:rsidRDefault="00AC3D1D" w:rsidP="00E0142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Fonts w:ascii="Century Gothic" w:eastAsia="Times New Roman" w:hAnsi="Century Gothic" w:cs="Times New Roman"/>
          <w:b/>
          <w:sz w:val="20"/>
          <w:szCs w:val="20"/>
          <w:lang w:val="es-ES"/>
        </w:rPr>
        <w:t xml:space="preserve">SEPARANDO </w:t>
      </w:r>
      <w:r w:rsidR="00E01426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CONSONANTES</w:t>
      </w:r>
      <w:r w:rsidR="009D27D2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/</w:t>
      </w:r>
      <w:r w:rsidR="00E01426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VOCALES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E0142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Haga que los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niños separen las consonantes y las </w:t>
      </w:r>
      <w:r w:rsidR="00E0142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vocales.</w:t>
      </w:r>
    </w:p>
    <w:p w14:paraId="08DE0E90" w14:textId="77777777" w:rsidR="00E01426" w:rsidRPr="00277843" w:rsidRDefault="00E01426" w:rsidP="00E01426">
      <w:pPr>
        <w:pStyle w:val="ListParagraph"/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773964A8" w14:textId="66087129" w:rsidR="008E152F" w:rsidRPr="00277843" w:rsidRDefault="00AC3D1D" w:rsidP="008E152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SEPARANDO POR </w:t>
      </w:r>
      <w:r w:rsidR="00E01426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CARACTERÍSTICA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Haga que los niños separen</w:t>
      </w:r>
      <w:r w:rsidR="00E0142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las letras en una vari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edad de</w:t>
      </w:r>
      <w:r w:rsidR="00E0142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maneras – p. ej.</w:t>
      </w:r>
      <w:r w:rsidR="00E0142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letras con palos largos y letras con palos cortos,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letras con círculos y</w:t>
      </w:r>
      <w:r w:rsidR="00E0142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letras s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in círculos, letras con túneles y</w:t>
      </w:r>
      <w:r w:rsidR="00FF2E8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E0142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letras con puntos, le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tras con palos inclinados y </w:t>
      </w:r>
      <w:r w:rsidR="00E0142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letras con palos rectos.</w:t>
      </w:r>
    </w:p>
    <w:p w14:paraId="38C23557" w14:textId="77777777" w:rsidR="008E152F" w:rsidRPr="00277843" w:rsidRDefault="008E152F" w:rsidP="008E152F">
      <w:pPr>
        <w:pStyle w:val="ListParagraph"/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290C83A1" w14:textId="12191889" w:rsidR="008E152F" w:rsidRPr="00277843" w:rsidRDefault="00AC3D1D" w:rsidP="008E152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SEPARANDO POR</w:t>
      </w:r>
      <w:r w:rsidR="008E152F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 COLORES 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Haga que los</w:t>
      </w:r>
      <w:r w:rsidR="008E152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niño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</w:t>
      </w:r>
      <w:r w:rsidR="008E152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separe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n todas las letras</w:t>
      </w:r>
      <w:r w:rsidR="00BE5A8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roja</w:t>
      </w:r>
      <w:r w:rsidR="008E152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s, azul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es</w:t>
      </w:r>
      <w:r w:rsidR="008E152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, verde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s y </w:t>
      </w:r>
      <w:r w:rsidR="008E152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amarillas.</w:t>
      </w:r>
    </w:p>
    <w:p w14:paraId="28595EC2" w14:textId="77777777" w:rsidR="008E152F" w:rsidRPr="00277843" w:rsidRDefault="008E152F" w:rsidP="008E152F">
      <w:pPr>
        <w:pStyle w:val="ListParagraph"/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22356D68" w14:textId="34DA93BE" w:rsidR="006235E8" w:rsidRPr="00277843" w:rsidRDefault="0047679F" w:rsidP="006235E8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COINCIDIENDO</w:t>
      </w:r>
      <w:r w:rsidR="00D8772E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8E152F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MAYÚSCULAS/MINÚSCULAS</w:t>
      </w:r>
      <w:r w:rsidR="009D27D2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8E152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Haga que los niños coincida</w:t>
      </w:r>
      <w:r w:rsidR="00D8772E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n</w:t>
      </w:r>
      <w:r w:rsidR="008E152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las letras mayúsculas con la forma en minúsculas.</w:t>
      </w:r>
    </w:p>
    <w:p w14:paraId="4CEB929B" w14:textId="77777777" w:rsidR="006235E8" w:rsidRPr="00277843" w:rsidRDefault="006235E8" w:rsidP="006235E8">
      <w:pPr>
        <w:pStyle w:val="ListParagraph"/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7D152794" w14:textId="4CF96A68" w:rsidR="006235E8" w:rsidRPr="00277843" w:rsidRDefault="006235E8" w:rsidP="006235E8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ESCRIBIENDO LETRAS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D8772E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Haga que los niños seleccionen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diez letras diferentes y escriban cada letra en un papel. Ellos pueden usar la letra magnética como modelo.</w:t>
      </w:r>
    </w:p>
    <w:p w14:paraId="1DC2E02F" w14:textId="77777777" w:rsidR="006235E8" w:rsidRPr="00277843" w:rsidRDefault="006235E8" w:rsidP="006235E8">
      <w:pPr>
        <w:pStyle w:val="ListParagraph"/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7D0A9756" w14:textId="1A9EEB30" w:rsidR="00171020" w:rsidRPr="00277843" w:rsidRDefault="006235E8" w:rsidP="006235E8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ESCRIBIENDO PALABRAS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Haga que los niños </w:t>
      </w:r>
      <w:r w:rsidR="00171020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formen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D8772E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cinco palabras sencillas (como</w:t>
      </w:r>
      <w:r w:rsidR="002819A9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, en inglés,</w:t>
      </w:r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dog</w:t>
      </w:r>
      <w:proofErr w:type="spellEnd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</w:t>
      </w:r>
      <w:proofErr w:type="spellStart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fun</w:t>
      </w:r>
      <w:proofErr w:type="spellEnd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</w:t>
      </w:r>
      <w:proofErr w:type="spellStart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big</w:t>
      </w:r>
      <w:proofErr w:type="spellEnd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</w:t>
      </w:r>
      <w:proofErr w:type="spellStart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hat</w:t>
      </w:r>
      <w:proofErr w:type="spellEnd"/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</w:t>
      </w:r>
      <w:proofErr w:type="spellStart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like</w:t>
      </w:r>
      <w:proofErr w:type="spellEnd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</w:t>
      </w:r>
      <w:proofErr w:type="spellStart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sit</w:t>
      </w:r>
      <w:proofErr w:type="spellEnd"/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) </w:t>
      </w:r>
      <w:r w:rsidR="00171020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y luego</w:t>
      </w:r>
      <w:r w:rsidR="00D8772E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6E74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que las escriban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en una hoja de papel.</w:t>
      </w:r>
    </w:p>
    <w:p w14:paraId="70E0C5BB" w14:textId="77777777" w:rsidR="00171020" w:rsidRPr="00277843" w:rsidRDefault="00171020" w:rsidP="00171020">
      <w:pPr>
        <w:pStyle w:val="ListParagraph"/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660FB3B9" w14:textId="1DE38B01" w:rsidR="00171020" w:rsidRPr="00277843" w:rsidRDefault="008C04AC" w:rsidP="006235E8">
      <w:pPr>
        <w:pStyle w:val="ListParagraph"/>
        <w:numPr>
          <w:ilvl w:val="0"/>
          <w:numId w:val="1"/>
        </w:numPr>
        <w:rPr>
          <w:rStyle w:val="hps"/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CRE</w:t>
      </w:r>
      <w:r w:rsidR="00C37DAC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ANDO </w:t>
      </w:r>
      <w:r w:rsidR="00171020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PALABRAS DE COMIDA 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0F04EF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Haga</w:t>
      </w:r>
      <w:r w:rsidR="00171020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 varias</w:t>
      </w:r>
      <w:r w:rsidR="00171020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171020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palabras</w:t>
      </w:r>
      <w:r w:rsidR="00171020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0F04EF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que identifiquen</w:t>
      </w:r>
      <w:r w:rsidR="00171020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 alimentos</w:t>
      </w:r>
      <w:r w:rsidR="00171020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– </w:t>
      </w:r>
      <w:r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p. ej.,</w:t>
      </w:r>
      <w:r w:rsidR="00171020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C31313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en inglés, </w:t>
      </w:r>
      <w:proofErr w:type="spellStart"/>
      <w:r w:rsidR="00C31313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bu</w:t>
      </w:r>
      <w:r w:rsidR="00171020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n</w:t>
      </w:r>
      <w:proofErr w:type="spellEnd"/>
      <w:r w:rsidR="00C31313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, </w:t>
      </w:r>
      <w:proofErr w:type="spellStart"/>
      <w:r w:rsidR="00C31313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>corn</w:t>
      </w:r>
      <w:proofErr w:type="spellEnd"/>
      <w:r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, </w:t>
      </w:r>
      <w:r w:rsidR="00C31313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>rice</w:t>
      </w:r>
      <w:r w:rsidR="00171020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. </w:t>
      </w:r>
      <w:r w:rsidR="00171020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Haga que los niños</w:t>
      </w:r>
      <w:r w:rsidR="00171020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171020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hagan dibujos</w:t>
      </w:r>
      <w:r w:rsidR="00171020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171020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de cada uno, mezcle</w:t>
      </w:r>
      <w:r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n</w:t>
      </w:r>
      <w:r w:rsidR="00171020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 las letras</w:t>
      </w:r>
      <w:r w:rsidR="00171020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171020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y haga</w:t>
      </w:r>
      <w:r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n</w:t>
      </w:r>
      <w:r w:rsidR="00171020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C37DAC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las </w:t>
      </w:r>
      <w:r w:rsidR="00171020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palabras</w:t>
      </w:r>
      <w:r w:rsidR="00171020" w:rsidRPr="00277843">
        <w:rPr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  <w:r w:rsidR="00C37DAC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nuevamente</w:t>
      </w:r>
      <w:r w:rsidR="00171020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>.</w:t>
      </w:r>
      <w:r w:rsidR="00C37DAC" w:rsidRPr="00277843">
        <w:rPr>
          <w:rStyle w:val="hps"/>
          <w:rFonts w:ascii="Century Gothic" w:hAnsi="Century Gothic" w:cs="Arial"/>
          <w:color w:val="222222"/>
          <w:sz w:val="20"/>
          <w:szCs w:val="20"/>
          <w:lang w:val="es-ES"/>
        </w:rPr>
        <w:t xml:space="preserve"> </w:t>
      </w:r>
    </w:p>
    <w:p w14:paraId="488268B7" w14:textId="77777777" w:rsidR="00171020" w:rsidRPr="00277843" w:rsidRDefault="00171020" w:rsidP="00171020">
      <w:pPr>
        <w:pStyle w:val="ListParagraph"/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04E6B30B" w14:textId="065FA7B7" w:rsidR="005A3146" w:rsidRPr="00277843" w:rsidRDefault="008C04AC" w:rsidP="005A314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CRE</w:t>
      </w:r>
      <w:r w:rsidR="00C37DAC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ANDO PALABRAS DE COLORES</w:t>
      </w:r>
      <w:r w:rsidR="009D27D2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C37DA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Dele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</w:t>
      </w:r>
      <w:r w:rsidR="00C37DA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a los niños una lista de palabras de color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es</w:t>
      </w:r>
      <w:r w:rsidR="00C37DA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con un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artículo hecho en ese color como imagen de soporte</w:t>
      </w:r>
      <w:r w:rsidR="009A2707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(p. ej.,</w:t>
      </w:r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C31313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en inglés, </w:t>
      </w:r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a red </w:t>
      </w:r>
      <w:proofErr w:type="spellStart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ball</w:t>
      </w:r>
      <w:proofErr w:type="spellEnd"/>
      <w:r w:rsidR="00C37DA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). Haga que los niños </w:t>
      </w:r>
      <w:r w:rsidR="005A314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escriban</w:t>
      </w:r>
      <w:r w:rsidR="00C37DA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la palabra del color con letras magnéticas </w:t>
      </w:r>
      <w:r w:rsidR="00A60F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utilizando</w:t>
      </w:r>
      <w:r w:rsidR="00C37DA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el modelo, </w:t>
      </w:r>
      <w:r w:rsidR="005A314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mezcle</w:t>
      </w:r>
      <w:r w:rsidR="009A2707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n</w:t>
      </w:r>
      <w:r w:rsidR="00C37DA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las </w:t>
      </w:r>
      <w:r w:rsidR="00A60F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letras</w:t>
      </w:r>
      <w:r w:rsidR="00C37DA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y </w:t>
      </w:r>
      <w:r w:rsidR="009A2707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lo </w:t>
      </w:r>
      <w:r w:rsidR="006B2A9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repita</w:t>
      </w:r>
      <w:r w:rsidR="009A2707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n</w:t>
      </w:r>
      <w:r w:rsidR="00A60F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C37DA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varias veces.</w:t>
      </w:r>
    </w:p>
    <w:p w14:paraId="45EC5520" w14:textId="77777777" w:rsidR="005A3146" w:rsidRPr="00277843" w:rsidRDefault="005A3146" w:rsidP="005A3146">
      <w:pPr>
        <w:pStyle w:val="ListParagraph"/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71D62447" w14:textId="4DF57646" w:rsidR="00F82CEB" w:rsidRPr="00277843" w:rsidRDefault="009A2707" w:rsidP="00F82CEB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CREANDO PALABRAS DE NÚ</w:t>
      </w:r>
      <w:r w:rsidR="005A3146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MEROS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5A314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D</w:t>
      </w:r>
      <w:r w:rsidR="00F82CEB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e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les</w:t>
      </w:r>
      <w:r w:rsidR="00F82CEB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5A314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a los niños una lista de números con la palabra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del </w:t>
      </w:r>
      <w:r w:rsidR="005A314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número al lado de</w:t>
      </w:r>
      <w:r w:rsidR="00F82CEB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cada uno. Haga que los niños creen </w:t>
      </w:r>
      <w:r w:rsidR="005A314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la palabra y </w:t>
      </w:r>
      <w:r w:rsidR="00F82CEB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mezcle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n</w:t>
      </w:r>
      <w:r w:rsidR="00F82CEB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las letras </w:t>
      </w:r>
      <w:r w:rsidR="005A3146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dos o tres veces.</w:t>
      </w:r>
    </w:p>
    <w:p w14:paraId="48951BB2" w14:textId="77777777" w:rsidR="00F82CEB" w:rsidRPr="00277843" w:rsidRDefault="00F82CEB" w:rsidP="00F82CEB">
      <w:pPr>
        <w:pStyle w:val="ListParagraph"/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19504C7A" w14:textId="415AD761" w:rsidR="00F82CEB" w:rsidRPr="00277843" w:rsidRDefault="00F82CEB" w:rsidP="00F82CEB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NOMBRE</w:t>
      </w:r>
      <w:r w:rsidR="009A2707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S</w:t>
      </w: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 DE LETRAS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Especifi</w:t>
      </w:r>
      <w:r w:rsidR="00BE0CEE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que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un color y </w:t>
      </w:r>
      <w:r w:rsidR="009A2707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haga que los</w:t>
      </w:r>
      <w:r w:rsidR="00BE0CEE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niño</w:t>
      </w:r>
      <w:r w:rsidR="009A2707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 tomen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una </w:t>
      </w:r>
      <w:r w:rsidR="00BE0CEE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letra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de</w:t>
      </w:r>
      <w:r w:rsidR="00BE0CEE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color a la vez y d</w:t>
      </w:r>
      <w:r w:rsidR="009A2707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igan</w:t>
      </w:r>
      <w:r w:rsidR="00BE0CEE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el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nombre de la letra.</w:t>
      </w:r>
    </w:p>
    <w:p w14:paraId="6A4C44FD" w14:textId="77777777" w:rsidR="00F82CEB" w:rsidRPr="00277843" w:rsidRDefault="00F82CEB" w:rsidP="00F82CEB">
      <w:pPr>
        <w:pStyle w:val="ListParagraph"/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76568448" w14:textId="245C9AD8" w:rsidR="005B60D5" w:rsidRPr="00277843" w:rsidRDefault="009A2707" w:rsidP="005B60D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COINCIDIENDO CON LA REVISTA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352B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Busque en</w:t>
      </w:r>
      <w:r w:rsidR="005B60D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una revista o periódico con </w:t>
      </w:r>
      <w:r w:rsidR="00352B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los niños, cortando</w:t>
      </w:r>
      <w:r w:rsidR="005B60D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algunas palabras sencillas con letras grandes (tales como</w:t>
      </w:r>
      <w:r w:rsidR="00C31313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, en inglés,</w:t>
      </w:r>
      <w:r w:rsidR="005B60D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man</w:t>
      </w:r>
      <w:proofErr w:type="spellEnd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box, </w:t>
      </w:r>
      <w:proofErr w:type="spellStart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boy</w:t>
      </w:r>
      <w:proofErr w:type="spellEnd"/>
      <w:r w:rsidR="000F04E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). Pégue</w:t>
      </w:r>
      <w:r w:rsidR="00352B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las en una hoja de </w:t>
      </w:r>
      <w:r w:rsidR="00352B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lastRenderedPageBreak/>
        <w:t>papel con</w:t>
      </w:r>
      <w:r w:rsidR="005B60D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mucho espacio debajo de cada</w:t>
      </w:r>
      <w:r w:rsidR="00352B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una</w:t>
      </w:r>
      <w:r w:rsidR="005B60D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. Haga que los niños creen cada palabra </w:t>
      </w:r>
      <w:r w:rsidR="00352B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debajo de la palabra impresa</w:t>
      </w:r>
      <w:r w:rsidR="005B60D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</w:p>
    <w:p w14:paraId="3EE06F65" w14:textId="77777777" w:rsidR="005B60D5" w:rsidRPr="00277843" w:rsidRDefault="005B60D5" w:rsidP="005B60D5">
      <w:pPr>
        <w:pStyle w:val="ListParagraph"/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591FCBA2" w14:textId="5A32686E" w:rsidR="005B60D5" w:rsidRPr="00277843" w:rsidRDefault="00AB222D" w:rsidP="005B60D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ENCONTRANDO </w:t>
      </w:r>
      <w:r w:rsidR="00352BD4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LA LETRA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352B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Haga</w:t>
      </w:r>
      <w:r w:rsidR="005B60D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un conjunto de letras del alfabeto</w:t>
      </w:r>
      <w:r w:rsidR="00352B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,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mayúsculas o minúsculas</w:t>
      </w:r>
      <w:r w:rsidR="00352B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,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en un juego de fichas</w:t>
      </w:r>
      <w:r w:rsidR="00352B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. Mezcle la "baraja" y túrne</w:t>
      </w:r>
      <w:r w:rsidR="005B60D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n</w:t>
      </w:r>
      <w:r w:rsidR="00352BD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se</w:t>
      </w:r>
      <w:r w:rsidR="005B60D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para sacar una tarjeta y encontrar la letra magnética que le corresponde.</w:t>
      </w:r>
    </w:p>
    <w:p w14:paraId="654737CB" w14:textId="77777777" w:rsidR="005B60D5" w:rsidRPr="00277843" w:rsidRDefault="005B60D5" w:rsidP="005B60D5">
      <w:pPr>
        <w:pStyle w:val="ListParagraph"/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245D7842" w14:textId="5BBBC339" w:rsidR="00E712FD" w:rsidRPr="00277843" w:rsidRDefault="00352BD4" w:rsidP="00E712F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LETRA</w:t>
      </w:r>
      <w:r w:rsidR="00D5690C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 EN EL CÍRCULO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Dibuje dos círculos y coloque una 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u w:val="single"/>
          <w:lang w:val="es-ES"/>
        </w:rPr>
        <w:t>h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en una y una 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u w:val="single"/>
          <w:lang w:val="es-ES"/>
        </w:rPr>
        <w:t>o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en la otra. Haga que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los niños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ponga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n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letras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en el círculo </w:t>
      </w:r>
      <w:r w:rsidRPr="00277843">
        <w:rPr>
          <w:rFonts w:ascii="Century Gothic" w:eastAsia="Times New Roman" w:hAnsi="Century Gothic" w:cs="Times New Roman"/>
          <w:sz w:val="20"/>
          <w:szCs w:val="20"/>
          <w:u w:val="single"/>
          <w:lang w:val="es-ES"/>
        </w:rPr>
        <w:t>h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y 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diga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n cómo se parecen a la </w:t>
      </w:r>
      <w:r w:rsidRPr="00277843">
        <w:rPr>
          <w:rFonts w:ascii="Century Gothic" w:eastAsia="Times New Roman" w:hAnsi="Century Gothic" w:cs="Times New Roman"/>
          <w:sz w:val="20"/>
          <w:szCs w:val="20"/>
          <w:u w:val="single"/>
          <w:lang w:val="es-ES"/>
        </w:rPr>
        <w:t>h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. Haga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lo mismo con la 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u w:val="single"/>
          <w:lang w:val="es-ES"/>
        </w:rPr>
        <w:t>o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. Esta actividad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les 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ayudará a los niños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a 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aprender a mirar las características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de las letras. Varíe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las letras en los círculos; acept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e</w:t>
      </w:r>
      <w:r w:rsidR="00D5690C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sus explicaciones acerca de lo que están notando.</w:t>
      </w:r>
    </w:p>
    <w:p w14:paraId="67501D6D" w14:textId="77777777" w:rsidR="00E712FD" w:rsidRPr="00277843" w:rsidRDefault="00E712FD" w:rsidP="00E712FD">
      <w:pPr>
        <w:pStyle w:val="ListParagraph"/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4E1D21D7" w14:textId="7DE17109" w:rsidR="00E712FD" w:rsidRPr="00277843" w:rsidRDefault="0047679F" w:rsidP="00E712F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Fonts w:ascii="Century Gothic" w:eastAsia="Times New Roman" w:hAnsi="Century Gothic" w:cs="Times New Roman"/>
          <w:b/>
          <w:sz w:val="20"/>
          <w:szCs w:val="20"/>
          <w:lang w:val="es-ES"/>
        </w:rPr>
        <w:t>CAMBIANDO</w:t>
      </w:r>
      <w:r w:rsidR="00C44CAF" w:rsidRPr="00277843">
        <w:rPr>
          <w:rFonts w:ascii="Century Gothic" w:eastAsia="Times New Roman" w:hAnsi="Century Gothic" w:cs="Times New Roman"/>
          <w:b/>
          <w:sz w:val="20"/>
          <w:szCs w:val="20"/>
          <w:lang w:val="es-ES"/>
        </w:rPr>
        <w:t xml:space="preserve"> LA</w:t>
      </w:r>
      <w:r w:rsidRPr="00277843">
        <w:rPr>
          <w:rFonts w:ascii="Century Gothic" w:eastAsia="Times New Roman" w:hAnsi="Century Gothic" w:cs="Times New Roman"/>
          <w:b/>
          <w:sz w:val="20"/>
          <w:szCs w:val="20"/>
          <w:lang w:val="es-ES"/>
        </w:rPr>
        <w:t xml:space="preserve"> PALABRA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C44CA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Construya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var</w:t>
      </w:r>
      <w:r w:rsidR="00C44CA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ias palabras sencillas y muéstreles a los niños cómo cambiar, añadir o quitar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una letra para formar una palabra nueva. </w:t>
      </w:r>
      <w:proofErr w:type="spellStart"/>
      <w:r w:rsidR="00C44CAF" w:rsidRPr="00277843">
        <w:rPr>
          <w:rFonts w:ascii="Century Gothic" w:eastAsia="Times New Roman" w:hAnsi="Century Gothic" w:cs="Times New Roman"/>
          <w:sz w:val="20"/>
          <w:szCs w:val="20"/>
        </w:rPr>
        <w:t>Ejemplos</w:t>
      </w:r>
      <w:proofErr w:type="spellEnd"/>
      <w:r w:rsidR="00DD4AAF" w:rsidRPr="00277843">
        <w:rPr>
          <w:rFonts w:ascii="Century Gothic" w:eastAsia="Times New Roman" w:hAnsi="Century Gothic" w:cs="Times New Roman"/>
          <w:sz w:val="20"/>
          <w:szCs w:val="20"/>
        </w:rPr>
        <w:t xml:space="preserve"> son</w:t>
      </w:r>
      <w:r w:rsidR="00C31313" w:rsidRPr="00277843">
        <w:rPr>
          <w:rFonts w:ascii="Century Gothic" w:eastAsia="Times New Roman" w:hAnsi="Century Gothic" w:cs="Times New Roman"/>
          <w:sz w:val="20"/>
          <w:szCs w:val="20"/>
        </w:rPr>
        <w:t xml:space="preserve">, en </w:t>
      </w:r>
      <w:proofErr w:type="spellStart"/>
      <w:r w:rsidR="00C31313" w:rsidRPr="00277843">
        <w:rPr>
          <w:rFonts w:ascii="Century Gothic" w:eastAsia="Times New Roman" w:hAnsi="Century Gothic" w:cs="Times New Roman"/>
          <w:sz w:val="20"/>
          <w:szCs w:val="20"/>
        </w:rPr>
        <w:t>inglés</w:t>
      </w:r>
      <w:proofErr w:type="spellEnd"/>
      <w:r w:rsidR="00DD4AAF" w:rsidRPr="00277843">
        <w:rPr>
          <w:rFonts w:ascii="Century Gothic" w:eastAsia="Times New Roman" w:hAnsi="Century Gothic" w:cs="Times New Roman"/>
          <w:sz w:val="20"/>
          <w:szCs w:val="20"/>
        </w:rPr>
        <w:t>: me, he, we; me, my; at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r w:rsidR="00DD4AAF" w:rsidRPr="00277843">
        <w:rPr>
          <w:rFonts w:ascii="Century Gothic" w:eastAsia="Times New Roman" w:hAnsi="Century Gothic" w:cs="Times New Roman"/>
          <w:sz w:val="20"/>
          <w:szCs w:val="20"/>
        </w:rPr>
        <w:t>hat</w:t>
      </w:r>
      <w:r w:rsidR="00C44CAF" w:rsidRPr="00277843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r w:rsidR="00DD4AAF" w:rsidRPr="00277843">
        <w:rPr>
          <w:rFonts w:ascii="Century Gothic" w:eastAsia="Times New Roman" w:hAnsi="Century Gothic" w:cs="Times New Roman"/>
          <w:sz w:val="20"/>
          <w:szCs w:val="20"/>
        </w:rPr>
        <w:t>sat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r w:rsidR="00C44CA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Después de la demostración ponga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las letras necesarias </w:t>
      </w:r>
      <w:r w:rsidR="00C44CA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en un lugar especial en 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un recipiente vacío para que practiquen.</w:t>
      </w:r>
    </w:p>
    <w:p w14:paraId="211882AA" w14:textId="77777777" w:rsidR="00E712FD" w:rsidRPr="00277843" w:rsidRDefault="00E712FD" w:rsidP="00E712FD">
      <w:pPr>
        <w:pStyle w:val="ListParagraph"/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75564104" w14:textId="08849925" w:rsidR="00E712FD" w:rsidRPr="00277843" w:rsidRDefault="00C44CAF" w:rsidP="00E712F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SECUE</w:t>
      </w:r>
      <w:r w:rsidR="0047679F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NCIA DE</w:t>
      </w:r>
      <w:r w:rsidR="00E712FD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 ALFABETO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Coloque la letra 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u w:val="single"/>
          <w:lang w:val="es-ES"/>
        </w:rPr>
        <w:t>a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en la mesa y haga que el niño encuentre la siguiente letra (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u w:val="single"/>
          <w:lang w:val="es-ES"/>
        </w:rPr>
        <w:t>b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) y coloque la letra 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u w:val="single"/>
          <w:lang w:val="es-ES"/>
        </w:rPr>
        <w:t>c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junto a la 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u w:val="single"/>
          <w:lang w:val="es-ES"/>
        </w:rPr>
        <w:t>b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y haga que el niño busque la siguiente letra (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u w:val="single"/>
          <w:lang w:val="es-ES"/>
        </w:rPr>
        <w:t>d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). Continúe a través del alfabeto con letras minúsculas. Repita las letras mayúsculas.</w:t>
      </w:r>
    </w:p>
    <w:p w14:paraId="40158D21" w14:textId="77777777" w:rsidR="00E712FD" w:rsidRPr="00277843" w:rsidRDefault="00E712FD" w:rsidP="00E712FD">
      <w:pPr>
        <w:pStyle w:val="ListParagraph"/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6943E5AB" w14:textId="5821920E" w:rsidR="0099719D" w:rsidRPr="00277843" w:rsidRDefault="00DD4AAF" w:rsidP="00E712F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Fonts w:ascii="Century Gothic" w:eastAsia="Times New Roman" w:hAnsi="Century Gothic" w:cs="Times New Roman"/>
          <w:b/>
          <w:sz w:val="20"/>
          <w:szCs w:val="20"/>
          <w:lang w:val="es-ES"/>
        </w:rPr>
        <w:t>ORDENANDO</w:t>
      </w:r>
      <w:r w:rsidR="00E712FD" w:rsidRPr="00277843">
        <w:rPr>
          <w:rFonts w:ascii="Century Gothic" w:eastAsia="Times New Roman" w:hAnsi="Century Gothic" w:cs="Times New Roman"/>
          <w:b/>
          <w:sz w:val="20"/>
          <w:szCs w:val="20"/>
          <w:lang w:val="es-ES"/>
        </w:rPr>
        <w:t xml:space="preserve"> LETRAS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Coloque 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un grupo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de letras magnéticas sobre la mesa para que el niño </w:t>
      </w:r>
      <w:r w:rsidR="00924858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pueda separarlas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. Haga que el niño ponga todas las </w:t>
      </w:r>
      <w:r w:rsidR="00924858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letras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que </w:t>
      </w:r>
      <w:r w:rsidR="00924858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sean las mismas junta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s en 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un grupo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. </w:t>
      </w:r>
      <w:r w:rsidR="00924858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Luego si es apropiado</w:t>
      </w:r>
      <w:r w:rsidR="00C44CA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,</w:t>
      </w:r>
      <w:r w:rsidR="00924858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haga 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que el niño </w:t>
      </w:r>
      <w:r w:rsidR="00924858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dé </w:t>
      </w:r>
      <w:r w:rsidR="00C44CA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el </w:t>
      </w:r>
      <w:r w:rsidR="00E712F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nombre de la letra de cada 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grupo. </w:t>
      </w:r>
    </w:p>
    <w:p w14:paraId="51E5B57E" w14:textId="77777777" w:rsidR="0099719D" w:rsidRPr="00277843" w:rsidRDefault="0099719D" w:rsidP="0099719D">
      <w:pPr>
        <w:pStyle w:val="ListParagraph"/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1F0039D9" w14:textId="186CE85F" w:rsidR="0099719D" w:rsidRPr="00277843" w:rsidRDefault="00C44CAF" w:rsidP="0099719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CADENAS </w:t>
      </w:r>
      <w:r w:rsidR="0099719D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DE LETRAS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Haga una cadena de cinco letras (p. ej.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</w:t>
      </w:r>
      <w:proofErr w:type="spellStart"/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pfrmo</w:t>
      </w:r>
      <w:proofErr w:type="spellEnd"/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). Haga que los niños encuentran las mismas letras y hagan la misma cadena por debajo de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su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modelo. Luego haga que los niños creen una cadena 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que se pueda copiar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</w:p>
    <w:p w14:paraId="3DFA291D" w14:textId="77777777" w:rsidR="0099719D" w:rsidRPr="00277843" w:rsidRDefault="0099719D" w:rsidP="0099719D">
      <w:pPr>
        <w:pStyle w:val="ListParagraph"/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762059C1" w14:textId="073C4CE2" w:rsidR="0099719D" w:rsidRPr="00277843" w:rsidRDefault="009D27D2" w:rsidP="0099719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BINGO</w:t>
      </w:r>
      <w:r w:rsidR="0099719D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 DE LETRAS</w:t>
      </w:r>
      <w:r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C44CA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Haga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dos tarjetas con una rejilla de </w:t>
      </w:r>
      <w:r w:rsidR="00C44CA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tres cajas de ancho y tres de largo. Trace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una let</w:t>
      </w:r>
      <w:r w:rsidR="00C44CA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ra minús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cula en cada casilla</w:t>
      </w:r>
      <w:r w:rsidR="00C44CA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. Ponga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un montón de letras</w:t>
      </w:r>
      <w:r w:rsidR="00DC525B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magnéticas que represente</w:t>
      </w:r>
      <w:r w:rsidR="00C44CA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n 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las letras en las tarjetas y alg</w:t>
      </w:r>
      <w:r w:rsidR="00C31313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unas que no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en </w:t>
      </w:r>
      <w:r w:rsidR="00C44CAF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un recipiente de plástico. Juegue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un juego de bingo de letras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. Tomen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turnos 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toma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ndo una letra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,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diciendo su nombre y a continuación poniendo la letra en la casilla si hay una que 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coincida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. Si no es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idéntica</w:t>
      </w:r>
      <w:r w:rsidR="00DC525B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,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devuelva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la letra 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a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l recipiente.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El primero en llenar tres casillas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horizontal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es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, vertical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es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o diagonal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es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dice: "Bingo" y gana el juego. Ju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egue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el mismo juego con letras mayúsculas.</w:t>
      </w:r>
    </w:p>
    <w:p w14:paraId="3AF50C7C" w14:textId="77777777" w:rsidR="0099719D" w:rsidRPr="00277843" w:rsidRDefault="0099719D" w:rsidP="0099719D">
      <w:pPr>
        <w:pStyle w:val="ListParagraph"/>
        <w:rPr>
          <w:rFonts w:ascii="Century Gothic" w:eastAsia="Times New Roman" w:hAnsi="Century Gothic" w:cs="Times New Roman"/>
          <w:sz w:val="20"/>
          <w:szCs w:val="20"/>
          <w:lang w:val="es-ES"/>
        </w:rPr>
      </w:pPr>
    </w:p>
    <w:p w14:paraId="5634D879" w14:textId="1857AAA0" w:rsidR="001C0DFB" w:rsidRPr="00E712FD" w:rsidRDefault="006E74D4" w:rsidP="0099719D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lang w:val="es-ES"/>
        </w:rPr>
      </w:pPr>
      <w:r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>RIMANDO</w:t>
      </w:r>
      <w:r w:rsidR="0099719D" w:rsidRPr="00277843">
        <w:rPr>
          <w:rStyle w:val="Strong"/>
          <w:rFonts w:ascii="Century Gothic" w:eastAsia="Times New Roman" w:hAnsi="Century Gothic" w:cs="Times New Roman"/>
          <w:sz w:val="20"/>
          <w:szCs w:val="20"/>
          <w:lang w:val="es-ES"/>
        </w:rPr>
        <w:t xml:space="preserve"> PARES</w:t>
      </w:r>
      <w:r w:rsidR="009D27D2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Utilice una b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andeja de horno magnética. Haga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una </w:t>
      </w:r>
      <w:r w:rsidR="00D4152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palabra 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sencilla de tres letras, como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(en inglés: </w:t>
      </w:r>
      <w:proofErr w:type="spellStart"/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dog</w:t>
      </w:r>
      <w:proofErr w:type="spellEnd"/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</w:t>
      </w:r>
      <w:proofErr w:type="spellStart"/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but</w:t>
      </w:r>
      <w:proofErr w:type="spellEnd"/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</w:t>
      </w:r>
      <w:proofErr w:type="spellStart"/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cat</w:t>
      </w:r>
      <w:proofErr w:type="spellEnd"/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fan, </w:t>
      </w:r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can, </w:t>
      </w:r>
      <w:proofErr w:type="spellStart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hot</w:t>
      </w:r>
      <w:proofErr w:type="spellEnd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</w:t>
      </w:r>
      <w:proofErr w:type="spellStart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man</w:t>
      </w:r>
      <w:proofErr w:type="spellEnd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net, pan, </w:t>
      </w:r>
      <w:proofErr w:type="spellStart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rat</w:t>
      </w:r>
      <w:proofErr w:type="spellEnd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</w:t>
      </w:r>
      <w:proofErr w:type="spellStart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sit</w:t>
      </w:r>
      <w:proofErr w:type="spellEnd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)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. Di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ga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la palabra y luego </w:t>
      </w:r>
      <w:r w:rsidR="00D4152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diga una segunda palabra que rime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(</w:t>
      </w:r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en inglés: </w:t>
      </w:r>
      <w:proofErr w:type="spellStart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dog</w:t>
      </w:r>
      <w:proofErr w:type="spellEnd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-log, bug-</w:t>
      </w:r>
      <w:proofErr w:type="spellStart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mug</w:t>
      </w:r>
      <w:proofErr w:type="spellEnd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, </w:t>
      </w:r>
      <w:proofErr w:type="spellStart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cat-fat</w:t>
      </w:r>
      <w:proofErr w:type="spellEnd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, fan-</w:t>
      </w:r>
      <w:proofErr w:type="spellStart"/>
      <w:r w:rsidR="009535B5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man</w:t>
      </w:r>
      <w:proofErr w:type="spellEnd"/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). </w:t>
      </w:r>
      <w:r w:rsidR="00D4152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Pídale 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al niño</w:t>
      </w:r>
      <w:r w:rsidR="00D4152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que 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haga la palabra que </w:t>
      </w:r>
      <w:r w:rsidR="00D41521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rime </w:t>
      </w:r>
      <w:r w:rsidR="0099719D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>debajo de cada</w:t>
      </w:r>
      <w:r w:rsidR="005D2544" w:rsidRPr="00277843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un</w:t>
      </w:r>
      <w:r w:rsidR="005D2544">
        <w:rPr>
          <w:rFonts w:ascii="Century Gothic" w:eastAsia="Times New Roman" w:hAnsi="Century Gothic" w:cs="Times New Roman"/>
          <w:lang w:val="es-ES"/>
        </w:rPr>
        <w:t>a</w:t>
      </w:r>
      <w:r w:rsidR="0099719D" w:rsidRPr="0099719D">
        <w:rPr>
          <w:rFonts w:ascii="Century Gothic" w:eastAsia="Times New Roman" w:hAnsi="Century Gothic" w:cs="Times New Roman"/>
          <w:lang w:val="es-ES"/>
        </w:rPr>
        <w:t>.</w:t>
      </w:r>
    </w:p>
    <w:sectPr w:rsidR="001C0DFB" w:rsidRPr="00E712FD" w:rsidSect="009D27D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539C"/>
    <w:multiLevelType w:val="hybridMultilevel"/>
    <w:tmpl w:val="4BC8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00561"/>
    <w:multiLevelType w:val="hybridMultilevel"/>
    <w:tmpl w:val="01149C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D2"/>
    <w:rsid w:val="00021A4C"/>
    <w:rsid w:val="00050857"/>
    <w:rsid w:val="000F04EF"/>
    <w:rsid w:val="00171020"/>
    <w:rsid w:val="00191282"/>
    <w:rsid w:val="001C0DFB"/>
    <w:rsid w:val="00277843"/>
    <w:rsid w:val="002819A9"/>
    <w:rsid w:val="00352BD4"/>
    <w:rsid w:val="004012B6"/>
    <w:rsid w:val="0047679F"/>
    <w:rsid w:val="005A3146"/>
    <w:rsid w:val="005B60D5"/>
    <w:rsid w:val="005D2544"/>
    <w:rsid w:val="0060720B"/>
    <w:rsid w:val="006235E8"/>
    <w:rsid w:val="006B2A9C"/>
    <w:rsid w:val="006D11B6"/>
    <w:rsid w:val="006E74D4"/>
    <w:rsid w:val="007308B1"/>
    <w:rsid w:val="00894017"/>
    <w:rsid w:val="008C04AC"/>
    <w:rsid w:val="008E068D"/>
    <w:rsid w:val="008E152F"/>
    <w:rsid w:val="00924858"/>
    <w:rsid w:val="009535B5"/>
    <w:rsid w:val="0099719D"/>
    <w:rsid w:val="009A2707"/>
    <w:rsid w:val="009D27D2"/>
    <w:rsid w:val="00A60F9D"/>
    <w:rsid w:val="00AB222D"/>
    <w:rsid w:val="00AC3D1D"/>
    <w:rsid w:val="00BE0CEE"/>
    <w:rsid w:val="00BE5A84"/>
    <w:rsid w:val="00C31313"/>
    <w:rsid w:val="00C37DAC"/>
    <w:rsid w:val="00C44CAF"/>
    <w:rsid w:val="00D41521"/>
    <w:rsid w:val="00D5690C"/>
    <w:rsid w:val="00D8772E"/>
    <w:rsid w:val="00DC525B"/>
    <w:rsid w:val="00DD4AAF"/>
    <w:rsid w:val="00E01426"/>
    <w:rsid w:val="00E464D2"/>
    <w:rsid w:val="00E712FD"/>
    <w:rsid w:val="00EF6781"/>
    <w:rsid w:val="00F82CEB"/>
    <w:rsid w:val="00FF2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E3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7D2"/>
    <w:rPr>
      <w:b/>
      <w:bCs/>
    </w:rPr>
  </w:style>
  <w:style w:type="paragraph" w:styleId="ListParagraph">
    <w:name w:val="List Paragraph"/>
    <w:basedOn w:val="Normal"/>
    <w:uiPriority w:val="34"/>
    <w:qFormat/>
    <w:rsid w:val="007308B1"/>
    <w:pPr>
      <w:ind w:left="720"/>
      <w:contextualSpacing/>
    </w:pPr>
  </w:style>
  <w:style w:type="character" w:customStyle="1" w:styleId="hps">
    <w:name w:val="hps"/>
    <w:basedOn w:val="DefaultParagraphFont"/>
    <w:rsid w:val="00E464D2"/>
  </w:style>
  <w:style w:type="character" w:customStyle="1" w:styleId="atn">
    <w:name w:val="atn"/>
    <w:basedOn w:val="DefaultParagraphFont"/>
    <w:rsid w:val="008E06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7D2"/>
    <w:rPr>
      <w:b/>
      <w:bCs/>
    </w:rPr>
  </w:style>
  <w:style w:type="paragraph" w:styleId="ListParagraph">
    <w:name w:val="List Paragraph"/>
    <w:basedOn w:val="Normal"/>
    <w:uiPriority w:val="34"/>
    <w:qFormat/>
    <w:rsid w:val="007308B1"/>
    <w:pPr>
      <w:ind w:left="720"/>
      <w:contextualSpacing/>
    </w:pPr>
  </w:style>
  <w:style w:type="character" w:customStyle="1" w:styleId="hps">
    <w:name w:val="hps"/>
    <w:basedOn w:val="DefaultParagraphFont"/>
    <w:rsid w:val="00E464D2"/>
  </w:style>
  <w:style w:type="character" w:customStyle="1" w:styleId="atn">
    <w:name w:val="atn"/>
    <w:basedOn w:val="DefaultParagraphFont"/>
    <w:rsid w:val="008E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Wright</dc:creator>
  <cp:lastModifiedBy>Julie Wright</cp:lastModifiedBy>
  <cp:revision>2</cp:revision>
  <cp:lastPrinted>2016-03-11T18:53:00Z</cp:lastPrinted>
  <dcterms:created xsi:type="dcterms:W3CDTF">2017-03-20T12:52:00Z</dcterms:created>
  <dcterms:modified xsi:type="dcterms:W3CDTF">2017-03-20T12:52:00Z</dcterms:modified>
</cp:coreProperties>
</file>